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139BF8FA" w14:textId="60A4513A" w:rsidR="00B03B7A" w:rsidRPr="00B03B7A" w:rsidRDefault="00B03B7A" w:rsidP="00DF5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F609A4">
        <w:rPr>
          <w:rFonts w:ascii="Arial" w:eastAsia="Times New Roman" w:hAnsi="Arial" w:cs="Arial"/>
          <w:b/>
          <w:sz w:val="24"/>
          <w:szCs w:val="24"/>
          <w:lang w:eastAsia="pl-PL"/>
        </w:rPr>
        <w:t>GNIEZNO</w:t>
      </w: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1E19F01C" w:rsidR="00B03B7A" w:rsidRPr="00B03B7A" w:rsidRDefault="00B03B7A" w:rsidP="0063219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</w:t>
            </w:r>
            <w:r w:rsidR="0063219B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6.2. Wartości kulturowe. Miejsca, zasoby, siedliska i krajobrazy o kluczowym znaczeniu kulturowym, ekologicznym, gospodarczym lub religijnym dla tradycyjnej kultury społeczności lokalnych)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9668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06C7675C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7215996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2AD4F756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CDE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56163AA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094536F" w14:textId="77777777" w:rsidR="00DF5384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24392D87" w:rsidR="00DF5384" w:rsidRPr="00B03B7A" w:rsidRDefault="00DF5384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5DC690" w14:textId="2E3999C9" w:rsidR="005E4979" w:rsidRPr="00166532" w:rsidRDefault="00B03B7A" w:rsidP="00DF5384">
      <w:pPr>
        <w:shd w:val="clear" w:color="auto" w:fill="FFFFFF"/>
        <w:spacing w:after="0" w:line="240" w:lineRule="auto"/>
        <w:jc w:val="both"/>
        <w:rPr>
          <w:sz w:val="20"/>
          <w:szCs w:val="20"/>
          <w:lang w:val="x-none"/>
        </w:rPr>
      </w:pPr>
      <w:r w:rsidRPr="00166532">
        <w:rPr>
          <w:rFonts w:ascii="Arial" w:eastAsia="Times New Roman" w:hAnsi="Arial" w:cs="Times New Roman"/>
          <w:sz w:val="20"/>
          <w:lang w:eastAsia="pl-PL"/>
        </w:rPr>
        <w:t xml:space="preserve">Wypełniony formularz prosimy przesyłać na adres e-mail nadleśnictwa: </w:t>
      </w:r>
      <w:hyperlink r:id="rId4" w:history="1">
        <w:r w:rsidR="00F609A4" w:rsidRPr="00166532">
          <w:rPr>
            <w:rStyle w:val="Hipercze"/>
            <w:rFonts w:ascii="Arial" w:eastAsia="Times New Roman" w:hAnsi="Arial" w:cs="Times New Roman"/>
            <w:sz w:val="20"/>
            <w:lang w:eastAsia="pl-PL"/>
          </w:rPr>
          <w:t>gniezno@poznan.lasy.gov.pl</w:t>
        </w:r>
      </w:hyperlink>
      <w:r w:rsidR="00DF5384" w:rsidRPr="00166532">
        <w:rPr>
          <w:rFonts w:ascii="Arial" w:eastAsia="Times New Roman" w:hAnsi="Arial" w:cs="Times New Roman"/>
          <w:sz w:val="20"/>
          <w:lang w:eastAsia="pl-PL"/>
        </w:rPr>
        <w:t xml:space="preserve"> </w:t>
      </w:r>
      <w:r w:rsidR="00166532" w:rsidRPr="00166532">
        <w:rPr>
          <w:rFonts w:ascii="Arial" w:eastAsia="Times New Roman" w:hAnsi="Arial" w:cs="Times New Roman"/>
          <w:sz w:val="20"/>
          <w:lang w:eastAsia="pl-PL"/>
        </w:rPr>
        <w:t>lub na adres: ul. Wrzesińska 83, 62-200 Gniezno</w:t>
      </w:r>
    </w:p>
    <w:sectPr w:rsidR="005E4979" w:rsidRPr="00166532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166532"/>
    <w:rsid w:val="001949D4"/>
    <w:rsid w:val="002818A6"/>
    <w:rsid w:val="005D6A1F"/>
    <w:rsid w:val="005E4979"/>
    <w:rsid w:val="0063219B"/>
    <w:rsid w:val="006515DF"/>
    <w:rsid w:val="00841DCA"/>
    <w:rsid w:val="00B03B7A"/>
    <w:rsid w:val="00B2239A"/>
    <w:rsid w:val="00C34EC8"/>
    <w:rsid w:val="00C71455"/>
    <w:rsid w:val="00DF5384"/>
    <w:rsid w:val="00EB389C"/>
    <w:rsid w:val="00F22BF7"/>
    <w:rsid w:val="00F609A4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3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iezno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Stube Karol</cp:lastModifiedBy>
  <cp:revision>2</cp:revision>
  <dcterms:created xsi:type="dcterms:W3CDTF">2024-11-15T07:10:00Z</dcterms:created>
  <dcterms:modified xsi:type="dcterms:W3CDTF">2024-11-15T07:10:00Z</dcterms:modified>
</cp:coreProperties>
</file>