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  <w:bookmarkStart w:id="0" w:name="_GoBack"/>
      <w:bookmarkEnd w:id="0"/>
      <w:r w:rsidRPr="00EB389C">
        <w:rPr>
          <w:rFonts w:ascii="Arial" w:eastAsia="Times New Roman" w:hAnsi="Arial" w:cs="Times New Roman"/>
          <w:bCs/>
          <w:sz w:val="18"/>
          <w:szCs w:val="18"/>
          <w:lang w:eastAsia="pl-PL"/>
        </w:rPr>
        <w:t>Zał.3a</w:t>
      </w:r>
    </w:p>
    <w:p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EB389C" w:rsidRP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Formularz </w:t>
      </w:r>
      <w:r w:rsidR="00C7145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–</w:t>
      </w: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wzór</w:t>
      </w:r>
      <w:r w:rsidR="00C7145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nr 1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"LASY O SZCZEGÓLNYCH WALORACH PRZYRODNICZYCH (HIGH CONSERVATION VALUE FORESTS - HCVF)</w:t>
      </w:r>
    </w:p>
    <w:p w:rsidR="00B03B7A" w:rsidRPr="00B03B7A" w:rsidRDefault="005868D1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 TERENIE NADLEŚNICTWA GNIEZNO</w:t>
      </w:r>
      <w:r w:rsidR="00B03B7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Element, którego dotyczy uwaga 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br/>
              <w:t>(np. kategoria HCVF)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</w:t>
      </w:r>
      <w:r w:rsidR="005868D1">
        <w:rPr>
          <w:rFonts w:ascii="Arial" w:eastAsia="Times New Roman" w:hAnsi="Arial" w:cs="Times New Roman"/>
          <w:szCs w:val="24"/>
          <w:lang w:eastAsia="pl-PL"/>
        </w:rPr>
        <w:t xml:space="preserve"> do dnia 28.02.2014 </w:t>
      </w:r>
      <w:r w:rsidRPr="00B03B7A">
        <w:rPr>
          <w:rFonts w:ascii="Arial" w:eastAsia="Times New Roman" w:hAnsi="Arial" w:cs="Times New Roman"/>
          <w:szCs w:val="24"/>
          <w:lang w:eastAsia="pl-PL"/>
        </w:rPr>
        <w:t>na a</w:t>
      </w:r>
      <w:r w:rsidR="005868D1">
        <w:rPr>
          <w:rFonts w:ascii="Arial" w:eastAsia="Times New Roman" w:hAnsi="Arial" w:cs="Times New Roman"/>
          <w:szCs w:val="24"/>
          <w:lang w:eastAsia="pl-PL"/>
        </w:rPr>
        <w:t>dres e-mail nadleśnictwa: gniezno</w:t>
      </w:r>
      <w:r w:rsidRPr="00B03B7A">
        <w:rPr>
          <w:rFonts w:ascii="Arial" w:eastAsia="Times New Roman" w:hAnsi="Arial" w:cs="Times New Roman"/>
          <w:szCs w:val="24"/>
          <w:lang w:eastAsia="pl-PL"/>
        </w:rPr>
        <w:t>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 w:rsidR="005868D1">
        <w:rPr>
          <w:rFonts w:ascii="Arial" w:eastAsia="Times New Roman" w:hAnsi="Arial" w:cs="Times New Roman"/>
          <w:szCs w:val="24"/>
          <w:lang w:eastAsia="pl-PL"/>
        </w:rPr>
        <w:t xml:space="preserve">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5E4979" w:rsidRPr="00B03B7A" w:rsidRDefault="005E4979">
      <w:pPr>
        <w:rPr>
          <w:lang w:val="x-none"/>
        </w:rPr>
      </w:pPr>
    </w:p>
    <w:sectPr w:rsidR="005E4979" w:rsidRPr="00B03B7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F7"/>
    <w:rsid w:val="002818A6"/>
    <w:rsid w:val="005868D1"/>
    <w:rsid w:val="005E4979"/>
    <w:rsid w:val="00B03B7A"/>
    <w:rsid w:val="00C71455"/>
    <w:rsid w:val="00DC1684"/>
    <w:rsid w:val="00EB389C"/>
    <w:rsid w:val="00F2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Łachowski Artur</cp:lastModifiedBy>
  <cp:revision>2</cp:revision>
  <dcterms:created xsi:type="dcterms:W3CDTF">2014-02-06T08:45:00Z</dcterms:created>
  <dcterms:modified xsi:type="dcterms:W3CDTF">2014-02-06T08:45:00Z</dcterms:modified>
</cp:coreProperties>
</file>