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EA" w:rsidRPr="00BC08DC" w:rsidRDefault="00BC08DC" w:rsidP="00BC08DC">
      <w:pPr>
        <w:jc w:val="both"/>
        <w:rPr>
          <w:rFonts w:ascii="Times New Roman" w:hAnsi="Times New Roman" w:cs="Times New Roman"/>
          <w:b/>
        </w:rPr>
      </w:pPr>
      <w:r w:rsidRPr="00BC08DC">
        <w:rPr>
          <w:rFonts w:ascii="Times New Roman" w:hAnsi="Times New Roman" w:cs="Times New Roman"/>
          <w:b/>
        </w:rPr>
        <w:t>Załącznik nr 15 do SWZ</w:t>
      </w: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IDENTYFIKATOR POSTĘPOWANIA GENEROWANY PRZEZ MINIPORTAL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>(ID POSTĘPOWANIA)</w:t>
      </w:r>
    </w:p>
    <w:p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>
        <w:t>8072fc11-5476</w:t>
      </w:r>
      <w:bookmarkStart w:id="0" w:name="_GoBack"/>
      <w:bookmarkEnd w:id="0"/>
      <w:r>
        <w:t>-4d4d-8908-a627fee61a69</w:t>
      </w:r>
    </w:p>
    <w:sectPr w:rsidR="00BC08DC" w:rsidRPr="00BC0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BC08DC"/>
    <w:rsid w:val="00D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Zapała Paweł</cp:lastModifiedBy>
  <cp:revision>1</cp:revision>
  <dcterms:created xsi:type="dcterms:W3CDTF">2021-07-01T12:47:00Z</dcterms:created>
  <dcterms:modified xsi:type="dcterms:W3CDTF">2021-07-01T12:48:00Z</dcterms:modified>
</cp:coreProperties>
</file>