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6204BA" w:rsidRPr="00B03B7A" w:rsidRDefault="006204BA" w:rsidP="006204B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 - HCVF)</w:t>
      </w:r>
    </w:p>
    <w:p w:rsidR="006204BA" w:rsidRPr="00B03B7A" w:rsidRDefault="008657F8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GNIEZNO</w:t>
      </w:r>
      <w:r w:rsidR="006204B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:rsidR="006204BA" w:rsidRPr="00B03B7A" w:rsidRDefault="006204BA" w:rsidP="006204B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6204B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KWESTIONARIUSZ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ZGŁASZANIA PROPOZYCJI LASÓW KLUCZOWYCH DLA TOŻSAMOŚCI KULTUROWEJ </w:t>
      </w:r>
      <w:r w:rsidR="00FD2679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LOKALNYCH</w:t>
      </w:r>
      <w:r w:rsidR="006F169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SPOŁECZNOŚCI – GMI</w:t>
      </w: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NA ………………….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6204B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9360"/>
      </w:tblGrid>
      <w:tr w:rsidR="006204BA" w:rsidRPr="00B03B7A" w:rsidTr="004F6372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Wskazane obszary leśne ,które powinny należeć do kategorii HCVF 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6204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6204BA" w:rsidRPr="00B03B7A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F63A44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8657F8"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Pr="00B03B7A">
        <w:rPr>
          <w:rFonts w:ascii="Arial" w:eastAsia="Times New Roman" w:hAnsi="Arial" w:cs="Times New Roman"/>
          <w:szCs w:val="24"/>
          <w:lang w:eastAsia="pl-PL"/>
        </w:rPr>
        <w:t>na</w:t>
      </w:r>
      <w:r w:rsidR="008657F8">
        <w:rPr>
          <w:rFonts w:ascii="Arial" w:eastAsia="Times New Roman" w:hAnsi="Arial" w:cs="Times New Roman"/>
          <w:szCs w:val="24"/>
          <w:lang w:eastAsia="pl-PL"/>
        </w:rPr>
        <w:t xml:space="preserve"> adres e-mail nadleśnictwa: gniezno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8657F8">
        <w:rPr>
          <w:rFonts w:ascii="Arial" w:eastAsia="Times New Roman" w:hAnsi="Arial" w:cs="Times New Roman"/>
          <w:szCs w:val="24"/>
          <w:lang w:eastAsia="pl-PL"/>
        </w:rPr>
        <w:t xml:space="preserve"> </w:t>
      </w:r>
      <w:bookmarkStart w:id="0" w:name="_GoBack"/>
      <w:bookmarkEnd w:id="0"/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E4979" w:rsidRPr="006204BA" w:rsidRDefault="005E4979"/>
    <w:sectPr w:rsidR="005E4979" w:rsidRPr="006204B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EB"/>
    <w:rsid w:val="00207BBE"/>
    <w:rsid w:val="003702EB"/>
    <w:rsid w:val="00425368"/>
    <w:rsid w:val="005E4979"/>
    <w:rsid w:val="006204BA"/>
    <w:rsid w:val="006659E4"/>
    <w:rsid w:val="006F169B"/>
    <w:rsid w:val="008657F8"/>
    <w:rsid w:val="00E03EF9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BAF6"/>
  <w15:docId w15:val="{31995970-D30B-4614-BAD6-CA241B88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Łachowska Karolina</cp:lastModifiedBy>
  <cp:revision>2</cp:revision>
  <cp:lastPrinted>2014-01-22T09:17:00Z</cp:lastPrinted>
  <dcterms:created xsi:type="dcterms:W3CDTF">2022-04-19T09:58:00Z</dcterms:created>
  <dcterms:modified xsi:type="dcterms:W3CDTF">2022-04-19T09:58:00Z</dcterms:modified>
</cp:coreProperties>
</file>